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2191" w14:textId="77777777" w:rsidR="002F0D23" w:rsidRPr="002F0D23" w:rsidRDefault="002F0D23" w:rsidP="002F0D23">
      <w:pPr>
        <w:jc w:val="center"/>
        <w:rPr>
          <w:rFonts w:ascii="Brodo thin grunge" w:eastAsia="Times New Roman" w:hAnsi="Brodo thin grunge" w:cs="Times New Roman"/>
          <w:color w:val="222222"/>
          <w:sz w:val="56"/>
          <w:szCs w:val="56"/>
        </w:rPr>
      </w:pPr>
      <w:r w:rsidRPr="002F0D23">
        <w:rPr>
          <w:rFonts w:ascii="Brodo thin grunge" w:eastAsia="Times New Roman" w:hAnsi="Brodo thin grunge" w:cs="Times New Roman"/>
          <w:color w:val="222222"/>
          <w:sz w:val="56"/>
          <w:szCs w:val="56"/>
        </w:rPr>
        <w:t>Fawziyya Heart Full Bio</w:t>
      </w:r>
    </w:p>
    <w:p w14:paraId="0D9F90B2" w14:textId="77777777" w:rsidR="002F0D23" w:rsidRPr="002F0D23" w:rsidRDefault="002F0D23" w:rsidP="002F0D23">
      <w:pPr>
        <w:rPr>
          <w:rFonts w:ascii="Brodo thin grunge" w:eastAsia="Times New Roman" w:hAnsi="Brodo thin grunge" w:cs="Times New Roman"/>
          <w:color w:val="222222"/>
          <w:sz w:val="23"/>
          <w:szCs w:val="23"/>
        </w:rPr>
      </w:pPr>
    </w:p>
    <w:p w14:paraId="3D7EA80C" w14:textId="77777777" w:rsidR="002F0D23" w:rsidRPr="002F0D23" w:rsidRDefault="002F0D23" w:rsidP="002F0D23">
      <w:pPr>
        <w:rPr>
          <w:rFonts w:ascii="Brodo thin grunge" w:eastAsia="Times New Roman" w:hAnsi="Brodo thin grunge" w:cs="Times New Roman"/>
          <w:color w:val="222222"/>
          <w:sz w:val="23"/>
          <w:szCs w:val="23"/>
        </w:rPr>
      </w:pPr>
    </w:p>
    <w:p w14:paraId="3F01B4B8" w14:textId="77777777" w:rsidR="002F0D23" w:rsidRPr="002F0D23" w:rsidRDefault="002F0D23" w:rsidP="002F0D23">
      <w:pPr>
        <w:ind w:firstLine="720"/>
        <w:rPr>
          <w:rFonts w:ascii="Avenir Light" w:eastAsia="Times New Roman" w:hAnsi="Avenir Light" w:cs="Times New Roman"/>
          <w:sz w:val="32"/>
          <w:szCs w:val="32"/>
        </w:rPr>
      </w:pPr>
      <w:r w:rsidRPr="002F0D23">
        <w:rPr>
          <w:rFonts w:ascii="Avenir Light" w:eastAsia="Times New Roman" w:hAnsi="Avenir Light" w:cs="Times New Roman"/>
          <w:color w:val="222222"/>
          <w:sz w:val="32"/>
          <w:szCs w:val="32"/>
        </w:rPr>
        <w:t>Fawziyya was born and raised in the heart of Philadelphia. She has been heavily influenced by the music scene that has been changing more and more over the years in Philly. Building long lasting musical relationships on the scene and the love of music is what keeps her going everyday. Her greatest inspirations are Nina Simone, Erykah Badu, and her fellow musical friends. On a typical day you can find her with a pen and decorated note book writing songs about her life experiences. If she's not doing that, she’s probably busy making someone laugh, like crack up laughing. </w:t>
      </w:r>
      <w:r w:rsidRPr="002F0D23">
        <w:rPr>
          <w:rFonts w:ascii="Avenir Light" w:eastAsia="Times New Roman" w:hAnsi="Avenir Light" w:cs="Times New Roman"/>
          <w:color w:val="222222"/>
          <w:sz w:val="32"/>
          <w:szCs w:val="32"/>
        </w:rPr>
        <w:br/>
        <w:t>     Fawziyya started off on the Philadelphia music scene by performing with various bands and dipping her feet in the music business. She performed on stage and in the studio with global house music collective World Town Sound System alongside Grammy award winning Pablo Batista (Alicia Keys/Grover Washington Jr). Philadelphia’s legendary Chuck Treece who remixed songs for Amy Grant and Sting, playing the bass line on "The River of Dreams" by Billy Joel, produces on Fawziyya’s new E.P. alongside Trap Rabbit's ( it's not trap music lol) Logan Roth. Come along on this journey; explore her mind through song and sound.</w:t>
      </w:r>
    </w:p>
    <w:p w14:paraId="3F7EC0F3" w14:textId="77777777" w:rsidR="009C485E" w:rsidRPr="009C485E" w:rsidRDefault="009C485E" w:rsidP="009C485E">
      <w:pPr>
        <w:spacing w:before="100" w:beforeAutospacing="1" w:after="100" w:afterAutospacing="1" w:line="360" w:lineRule="atLeast"/>
        <w:jc w:val="both"/>
        <w:rPr>
          <w:rFonts w:ascii="Avenir Light" w:hAnsi="Avenir Light" w:cs="Times New Roman"/>
          <w:sz w:val="32"/>
          <w:szCs w:val="32"/>
        </w:rPr>
      </w:pPr>
      <w:bookmarkStart w:id="0" w:name="_GoBack"/>
      <w:bookmarkEnd w:id="0"/>
      <w:r w:rsidRPr="009C485E">
        <w:rPr>
          <w:rFonts w:ascii="Avenir Light" w:hAnsi="Avenir Light" w:cs="Times New Roman"/>
          <w:sz w:val="32"/>
          <w:szCs w:val="32"/>
        </w:rPr>
        <w:t>"Soul is where the heart is. I produce music from the heart to connect the souls of the universe. One song at a time, I will change." - Fawziyya Heart</w:t>
      </w:r>
    </w:p>
    <w:p w14:paraId="7CBCF667" w14:textId="77777777" w:rsidR="009C485E" w:rsidRPr="002F0D23" w:rsidRDefault="009C485E">
      <w:pPr>
        <w:rPr>
          <w:rFonts w:ascii="Avenir Light" w:hAnsi="Avenir Light"/>
          <w:sz w:val="32"/>
          <w:szCs w:val="32"/>
        </w:rPr>
      </w:pPr>
    </w:p>
    <w:sectPr w:rsidR="009C485E" w:rsidRPr="002F0D23" w:rsidSect="00F92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odo thin grunge">
    <w:panose1 w:val="000000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23"/>
    <w:rsid w:val="002F0D23"/>
    <w:rsid w:val="00760CE6"/>
    <w:rsid w:val="009C485E"/>
    <w:rsid w:val="00F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33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485E"/>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C485E"/>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6778">
      <w:bodyDiv w:val="1"/>
      <w:marLeft w:val="0"/>
      <w:marRight w:val="0"/>
      <w:marTop w:val="0"/>
      <w:marBottom w:val="0"/>
      <w:divBdr>
        <w:top w:val="none" w:sz="0" w:space="0" w:color="auto"/>
        <w:left w:val="none" w:sz="0" w:space="0" w:color="auto"/>
        <w:bottom w:val="none" w:sz="0" w:space="0" w:color="auto"/>
        <w:right w:val="none" w:sz="0" w:space="0" w:color="auto"/>
      </w:divBdr>
    </w:div>
    <w:div w:id="368995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2019-04-24T00:46:00Z</dcterms:created>
  <dcterms:modified xsi:type="dcterms:W3CDTF">2019-04-24T00:58:00Z</dcterms:modified>
</cp:coreProperties>
</file>